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3912F1B0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F04C07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WALNUT SQUARE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1EE63368" w14:textId="77777777" w:rsidR="00F04C07" w:rsidRDefault="00F04C0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42785F20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599A7B96" w14:textId="62E691E8" w:rsidR="00C560A7" w:rsidRPr="00865B34" w:rsidRDefault="00C560A7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0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5AA182B5" w:rsidR="00421C2C" w:rsidRDefault="009B07FB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Pentucket Lake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John Crane 978-998-0580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1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167F0917" w:rsidR="00C560A7" w:rsidRPr="007138C4" w:rsidRDefault="00EC69DB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DF33B5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052CC64C" w14:textId="77777777" w:rsidR="00663E77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1D96B7B" w14:textId="4D4DBFF0" w:rsidR="009B07FB" w:rsidRPr="000E6323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5B84BBDC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5D208839" w:rsidR="00C560A7" w:rsidRPr="007138C4" w:rsidRDefault="0023170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5345702E" w14:textId="4C9882C4" w:rsidR="00663E7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473CBCBB" w:rsidR="00421C2C" w:rsidRPr="00D058A7" w:rsidRDefault="004A738E" w:rsidP="004A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4A738E">
              <w:rPr>
                <w:rFonts w:ascii="Verdana" w:eastAsia="Verdana" w:hAnsi="Verdana" w:cs="Verdana"/>
                <w:sz w:val="17"/>
                <w:szCs w:val="17"/>
                <w:lang w:val="es-US"/>
              </w:rPr>
              <w:t>Autobús hacia/desde la escuela Pentucket Lake</w:t>
            </w: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51CFE4CA" w:rsidR="00C560A7" w:rsidRPr="007138C4" w:rsidRDefault="00EC69D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EF82" w14:textId="77777777" w:rsidR="001A10CE" w:rsidRDefault="001A10CE" w:rsidP="009B471C">
      <w:pPr>
        <w:spacing w:line="240" w:lineRule="auto"/>
      </w:pPr>
      <w:r>
        <w:separator/>
      </w:r>
    </w:p>
  </w:endnote>
  <w:endnote w:type="continuationSeparator" w:id="0">
    <w:p w14:paraId="2B1AD655" w14:textId="77777777" w:rsidR="001A10CE" w:rsidRDefault="001A10CE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3306" w14:textId="77777777" w:rsidR="001A10CE" w:rsidRDefault="001A10CE" w:rsidP="009B471C">
      <w:pPr>
        <w:spacing w:line="240" w:lineRule="auto"/>
      </w:pPr>
      <w:r>
        <w:separator/>
      </w:r>
    </w:p>
  </w:footnote>
  <w:footnote w:type="continuationSeparator" w:id="0">
    <w:p w14:paraId="32C3EC95" w14:textId="77777777" w:rsidR="001A10CE" w:rsidRDefault="001A10CE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A10CE"/>
    <w:rsid w:val="001B4E66"/>
    <w:rsid w:val="001C22AB"/>
    <w:rsid w:val="002129C0"/>
    <w:rsid w:val="00223C2C"/>
    <w:rsid w:val="0023170B"/>
    <w:rsid w:val="002768F9"/>
    <w:rsid w:val="00284738"/>
    <w:rsid w:val="00287C5C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A738E"/>
    <w:rsid w:val="004C5A19"/>
    <w:rsid w:val="004E7AFD"/>
    <w:rsid w:val="00513109"/>
    <w:rsid w:val="0053630D"/>
    <w:rsid w:val="005C24FF"/>
    <w:rsid w:val="006558F2"/>
    <w:rsid w:val="00663E77"/>
    <w:rsid w:val="006819AA"/>
    <w:rsid w:val="006B583F"/>
    <w:rsid w:val="006B6CEF"/>
    <w:rsid w:val="006C4CEE"/>
    <w:rsid w:val="006E08B1"/>
    <w:rsid w:val="00704D93"/>
    <w:rsid w:val="00712D22"/>
    <w:rsid w:val="007138C4"/>
    <w:rsid w:val="00744F1D"/>
    <w:rsid w:val="00754A68"/>
    <w:rsid w:val="007A7043"/>
    <w:rsid w:val="007A7936"/>
    <w:rsid w:val="007F7A1C"/>
    <w:rsid w:val="00800F4B"/>
    <w:rsid w:val="00865B34"/>
    <w:rsid w:val="008A42D4"/>
    <w:rsid w:val="008A65FE"/>
    <w:rsid w:val="008C4766"/>
    <w:rsid w:val="008F0B3D"/>
    <w:rsid w:val="0090252D"/>
    <w:rsid w:val="00934EC9"/>
    <w:rsid w:val="00944705"/>
    <w:rsid w:val="00971317"/>
    <w:rsid w:val="00997CEA"/>
    <w:rsid w:val="009B07FB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C69DB"/>
    <w:rsid w:val="00EF707B"/>
    <w:rsid w:val="00F04C07"/>
    <w:rsid w:val="00F05A13"/>
    <w:rsid w:val="00F13D66"/>
    <w:rsid w:val="00F17745"/>
    <w:rsid w:val="00F24155"/>
    <w:rsid w:val="00F54490"/>
    <w:rsid w:val="00F547CE"/>
    <w:rsid w:val="00F73031"/>
    <w:rsid w:val="00F7554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F02AF-1112-4925-B265-9C3312D8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2023-09-06T13:12:00Z</cp:lastPrinted>
  <dcterms:created xsi:type="dcterms:W3CDTF">2023-09-06T14:27:00Z</dcterms:created>
  <dcterms:modified xsi:type="dcterms:W3CDTF">2023-09-08T12:01:00Z</dcterms:modified>
</cp:coreProperties>
</file>