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85" w:rsidRDefault="00CC7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opperplate" w:eastAsia="Copperplate" w:hAnsi="Copperplate" w:cs="Copperplate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5885" w:rsidRDefault="003E5885">
                            <w:pPr>
                              <w:spacing w:line="240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E5885" w:rsidRDefault="003E588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2"/>
          <w:szCs w:val="2"/>
        </w:rPr>
      </w:pPr>
    </w:p>
    <w:p w:rsidR="003E5885" w:rsidRDefault="00CC75DD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سيلفر هيل للمرحلة الإبتدائية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5885" w:rsidRDefault="00CC75DD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3E5885" w:rsidRDefault="003E5885">
      <w:pPr>
        <w:widowControl w:val="0"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18"/>
          <w:szCs w:val="18"/>
        </w:rPr>
      </w:pPr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3E5885" w:rsidRDefault="00CC75DD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</w:t>
      </w:r>
      <w:r>
        <w:rPr>
          <w:rFonts w:ascii="Calibri" w:eastAsia="Calibri" w:hAnsi="Calibri" w:cs="Calibri"/>
          <w:sz w:val="20"/>
          <w:szCs w:val="20"/>
          <w:rtl/>
        </w:rPr>
        <w:t xml:space="preserve">للطلاب 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3E5885" w:rsidRDefault="00CC75DD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برنامج ديسكوفري كلوب لمدارس هاف</w:t>
      </w:r>
      <w:r>
        <w:rPr>
          <w:rFonts w:ascii="Calibri" w:eastAsia="Calibri" w:hAnsi="Calibri" w:cs="Calibri"/>
          <w:b/>
          <w:rtl/>
        </w:rPr>
        <w:t>رهيل الرسمية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3E5885" w:rsidRDefault="00CC75DD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ينصب التركيز الأساسي على توفير الدعم الأكاديمي والإجتماعي والأنشطة الترفيهية للطلاب المحتاجين </w:t>
      </w:r>
      <w:r>
        <w:rPr>
          <w:rFonts w:ascii="Calibri" w:eastAsia="Calibri" w:hAnsi="Calibri" w:cs="Calibri"/>
          <w:sz w:val="20"/>
          <w:szCs w:val="20"/>
          <w:rtl/>
        </w:rPr>
        <w:t>للدعم الإقتصادي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3E5885" w:rsidRDefault="003E5885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3E5885" w:rsidRDefault="00CC75DD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سيلفر هيل:</w:t>
      </w:r>
      <w:r>
        <w:rPr>
          <w:rFonts w:ascii="Calibri" w:eastAsia="Calibri" w:hAnsi="Calibri" w:cs="Calibri"/>
          <w:sz w:val="18"/>
          <w:szCs w:val="18"/>
          <w:rtl/>
        </w:rPr>
        <w:t xml:space="preserve"> مايك سيدهلي: 9789985202</w:t>
      </w:r>
    </w:p>
    <w:p w:rsidR="003E5885" w:rsidRDefault="00CC75DD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اليدوية والنشاطات البدنية، كما يحصل</w:t>
      </w:r>
      <w:r>
        <w:rPr>
          <w:rFonts w:ascii="Calibri" w:eastAsia="Calibri" w:hAnsi="Calibri" w:cs="Calibri"/>
          <w:sz w:val="20"/>
          <w:szCs w:val="20"/>
          <w:rtl/>
        </w:rPr>
        <w:t xml:space="preserve"> 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E5885" w:rsidRDefault="003E5885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3E5885" w:rsidRDefault="00CC75DD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3E5885" w:rsidRDefault="00CC75DD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رعاية آمنة ومسلية للأطفال الذين تتراوح أعمارهم بين 5 و13 عامًا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3E5885" w:rsidRDefault="00CC75DD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E5885" w:rsidRDefault="00CC75DD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3E5885" w:rsidRDefault="00CC75DD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اليدوية والرياضة والألعاب والمساعدة في الواجبات </w:t>
      </w:r>
      <w:r>
        <w:rPr>
          <w:rFonts w:ascii="Calibri" w:eastAsia="Calibri" w:hAnsi="Calibri" w:cs="Calibri"/>
          <w:color w:val="202124"/>
          <w:rtl/>
        </w:rPr>
        <w:t>المنزلية.</w:t>
      </w:r>
    </w:p>
    <w:p w:rsidR="003E5885" w:rsidRDefault="003E5885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:rsidR="003E5885" w:rsidRDefault="003E5885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bookmarkStart w:id="1" w:name="_heading=h.gjdgxs" w:colFirst="0" w:colLast="0"/>
      <w:bookmarkEnd w:id="1"/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3E5885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3E5885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7:00 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3E5885" w:rsidRDefault="003E5885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3E5885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ديسكفري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8:45am</w:t>
            </w:r>
          </w:p>
          <w:p w:rsidR="003E5885" w:rsidRDefault="00CC7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3:15 - 5:15pm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لا تكلفة خلال العام الدراسي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 2023-20243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 لفترة بعد الظهر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5:15 من الأثنين إلى الخميس </w:t>
            </w:r>
          </w:p>
        </w:tc>
      </w:tr>
      <w:tr w:rsidR="003E5885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:rsidR="003E5885" w:rsidRDefault="00CC7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 - الأهالي</w:t>
            </w:r>
          </w:p>
        </w:tc>
      </w:tr>
      <w:tr w:rsidR="003E5885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3E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3E5885" w:rsidRDefault="00CC7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3E5885" w:rsidRDefault="003E5885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3E5885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:rsidR="003E5885" w:rsidRDefault="00CC7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:rsidR="003E5885" w:rsidRDefault="003E5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يوميًا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3E5885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E5885" w:rsidRDefault="00CC75DD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 المدرسة لبعض المدارس.</w:t>
            </w:r>
          </w:p>
          <w:p w:rsidR="003E5885" w:rsidRDefault="00CC75DD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3E5885" w:rsidRDefault="003E5885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3E5885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default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85"/>
    <w:rsid w:val="003E5885"/>
    <w:rsid w:val="00C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AF38E-03AC-4008-9E1C-5C3DC110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esimone@ywcan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lfc@northshoreym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denise.johnson@haverhill-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gmoynihan@cityofhav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Sny4ye3+fCRWd7h72w83xIqFWg==">CgMxLjAyCGguZ2pkZ3hzOAByITExM3RLZ0hTQWJZRGU5WUgyakFKU0VsbUFDT2o3cnlkNw==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2023-09-11T16:22:00Z</dcterms:created>
  <dcterms:modified xsi:type="dcterms:W3CDTF">2023-09-11T16:22:00Z</dcterms:modified>
</cp:coreProperties>
</file>