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E3" w:rsidRDefault="00F80A0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opperplate" w:eastAsia="Copperplate" w:hAnsi="Copperplate" w:cs="Copperplate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95250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11E3" w:rsidRDefault="006411E3">
                            <w:pPr>
                              <w:spacing w:line="240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95250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11E3" w:rsidRDefault="006411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2"/>
          <w:szCs w:val="2"/>
        </w:rPr>
      </w:pPr>
    </w:p>
    <w:p w:rsidR="006411E3" w:rsidRDefault="00F80A06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غولدن هيل للمرحلة الابتدائية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11E3" w:rsidRDefault="00F80A06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6411E3" w:rsidRDefault="006411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6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8"/>
          <w:szCs w:val="8"/>
        </w:rPr>
      </w:pPr>
    </w:p>
    <w:p w:rsidR="006411E3" w:rsidRDefault="006411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6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8"/>
          <w:szCs w:val="8"/>
        </w:rPr>
      </w:pPr>
    </w:p>
    <w:p w:rsidR="006411E3" w:rsidRDefault="006411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6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8"/>
          <w:szCs w:val="8"/>
        </w:rPr>
      </w:pPr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6411E3" w:rsidRDefault="00F80A06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</w:t>
      </w:r>
      <w:r>
        <w:rPr>
          <w:rFonts w:ascii="Calibri" w:eastAsia="Calibri" w:hAnsi="Calibri" w:cs="Calibri"/>
          <w:sz w:val="20"/>
          <w:szCs w:val="20"/>
          <w:rtl/>
        </w:rPr>
        <w:t xml:space="preserve">للطلاب 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6411E3" w:rsidRDefault="00F80A06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برنامج ديسكوفري كلوب لمدارس هاف</w:t>
      </w:r>
      <w:r>
        <w:rPr>
          <w:rFonts w:ascii="Calibri" w:eastAsia="Calibri" w:hAnsi="Calibri" w:cs="Calibri"/>
          <w:b/>
          <w:rtl/>
        </w:rPr>
        <w:t>رهيل الرسمية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6411E3" w:rsidRDefault="00F80A06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ينصب التركيز الأساسي على توفير الدعم الأكاديمي والإجتماعي والأنشطة الترفيهية للطلاب المحتاجين </w:t>
      </w:r>
      <w:r>
        <w:rPr>
          <w:rFonts w:ascii="Calibri" w:eastAsia="Calibri" w:hAnsi="Calibri" w:cs="Calibri"/>
          <w:sz w:val="20"/>
          <w:szCs w:val="20"/>
          <w:rtl/>
        </w:rPr>
        <w:t>للدعم الإقتصادي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6411E3" w:rsidRDefault="006411E3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6411E3" w:rsidRDefault="00F80A06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غولدن هيل:</w:t>
      </w:r>
      <w:r>
        <w:rPr>
          <w:rFonts w:ascii="Calibri" w:eastAsia="Calibri" w:hAnsi="Calibri" w:cs="Calibri"/>
          <w:sz w:val="18"/>
          <w:szCs w:val="18"/>
          <w:rtl/>
        </w:rPr>
        <w:t xml:space="preserve"> بشلي موراليس: 9785220339</w:t>
      </w:r>
    </w:p>
    <w:p w:rsidR="006411E3" w:rsidRDefault="00F80A06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اليدوية والنشاطات البدنية، كما </w:t>
      </w:r>
      <w:r>
        <w:rPr>
          <w:rFonts w:ascii="Calibri" w:eastAsia="Calibri" w:hAnsi="Calibri" w:cs="Calibri"/>
          <w:sz w:val="20"/>
          <w:szCs w:val="20"/>
          <w:rtl/>
        </w:rPr>
        <w:t xml:space="preserve">يحصل 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411E3" w:rsidRDefault="006411E3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6411E3" w:rsidRDefault="00F80A06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6411E3" w:rsidRDefault="00F80A06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رعاية آمنة ومسلية للأطفال الذين تتراوح أعمارهم بين 5 و13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عامًا.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6411E3" w:rsidRDefault="00F80A06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411E3" w:rsidRDefault="00F80A0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6411E3" w:rsidRDefault="00F80A06">
      <w:pPr>
        <w:bidi/>
        <w:spacing w:line="274" w:lineRule="auto"/>
        <w:ind w:left="274" w:right="274"/>
        <w:jc w:val="center"/>
        <w:rPr>
          <w:rFonts w:ascii="Verdana" w:eastAsia="Verdana" w:hAnsi="Verdana" w:cs="Verdana"/>
          <w:b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اليدوية والرياضة والألعاب والمساعدة في </w:t>
      </w:r>
      <w:r>
        <w:rPr>
          <w:rFonts w:ascii="Calibri" w:eastAsia="Calibri" w:hAnsi="Calibri" w:cs="Calibri"/>
          <w:color w:val="202124"/>
          <w:rtl/>
        </w:rPr>
        <w:t>الواجبات المنزلية.</w:t>
      </w:r>
    </w:p>
    <w:p w:rsidR="006411E3" w:rsidRDefault="006411E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:rsidR="006411E3" w:rsidRDefault="006411E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6411E3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برنامج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6411E3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– 7:00 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6411E3" w:rsidRDefault="006411E3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6411E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ديسكفري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7:45 – 8:45am</w:t>
            </w:r>
          </w:p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3:15 - 5:15pm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لا تكلفة خلال العام الدراسي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 2023-20243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 لفترة بعد الظهر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5:15 من الأثنين إلى الخميس </w:t>
            </w:r>
          </w:p>
        </w:tc>
      </w:tr>
      <w:tr w:rsidR="006411E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7:00 - 9:00am</w:t>
            </w:r>
          </w:p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 - الأهالي</w:t>
            </w:r>
          </w:p>
        </w:tc>
      </w:tr>
      <w:tr w:rsidR="006411E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64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6411E3" w:rsidRDefault="006411E3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6411E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– 8:45am</w:t>
            </w:r>
          </w:p>
          <w:p w:rsidR="006411E3" w:rsidRDefault="00F80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3:15 – 5:30pm</w:t>
            </w:r>
          </w:p>
          <w:p w:rsidR="006411E3" w:rsidRDefault="0064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يوميًا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6411E3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411E3" w:rsidRDefault="00F80A0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 المدرسة لبعض المدارس.</w:t>
            </w:r>
          </w:p>
          <w:p w:rsidR="006411E3" w:rsidRDefault="00F80A0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6411E3" w:rsidRDefault="006411E3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6411E3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default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E3"/>
    <w:rsid w:val="006411E3"/>
    <w:rsid w:val="00F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254D6-00A4-4437-95B7-57EB6CEC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esimone@ywcan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lfc@northshoreym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denise.johnson@haverhill-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gmoynihan@cityofhav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DqvYQiIwMuIwpMbRAE9f5y1yZQ==">CgMxLjA4AHIhMWhERjhmSjZTVHVYTFpRZVFaUThPUlAxb0swbnlFZ2NY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2023-09-11T15:50:00Z</dcterms:created>
  <dcterms:modified xsi:type="dcterms:W3CDTF">2023-09-11T15:50:00Z</dcterms:modified>
</cp:coreProperties>
</file>