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42533E11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4710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38397A1" w:rsidR="00F05A13" w:rsidRPr="005C24FF" w:rsidRDefault="00774C01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15D8283E">
            <wp:simplePos x="0" y="0"/>
            <wp:positionH relativeFrom="column">
              <wp:posOffset>6048375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8200D33">
            <wp:simplePos x="0" y="0"/>
            <wp:positionH relativeFrom="column">
              <wp:posOffset>390525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WALNUT SQUARE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69967AEB" w14:textId="77777777" w:rsidR="00535281" w:rsidRDefault="00535281" w:rsidP="00535281">
      <w:pPr>
        <w:widowControl w:val="0"/>
        <w:spacing w:before="120" w:line="240" w:lineRule="auto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bookmarkStart w:id="0" w:name="_Hlk115036586"/>
      <w:r w:rsidRPr="00501512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PWOGRAM ANVAN AK APRÈ LEKÒL</w:t>
      </w:r>
    </w:p>
    <w:p w14:paraId="4CF67C9C" w14:textId="77777777" w:rsidR="00535281" w:rsidRPr="00D86D5B" w:rsidRDefault="00535281" w:rsidP="00535281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7175473" w14:textId="77777777" w:rsidR="00535281" w:rsidRPr="00D86D5B" w:rsidRDefault="00535281" w:rsidP="0053528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1" w:name="_Hlk115032045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bookmarkEnd w:id="1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Direktè Operasyon, nan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oswa</w:t>
      </w: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36C83C21" w14:textId="44646E2B" w:rsidR="00704D93" w:rsidRDefault="00535281" w:rsidP="0053528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01512">
        <w:rPr>
          <w:rFonts w:ascii="Verdana" w:eastAsia="Verdana" w:hAnsi="Verdana" w:cs="Verdana"/>
          <w:sz w:val="18"/>
          <w:szCs w:val="18"/>
        </w:rPr>
        <w:t>Pwogram apre lekòl sa a bay sipò akademik ak rekreyasyon atravè èd devwa, pwogram akademik, atizay, STEAM, atizana, aktivite jimnastik, Triple Play, Sal jwèt, Aksyon Pozitif, ak yon Pwogram Adolesan devwe.</w:t>
      </w:r>
      <w:bookmarkEnd w:id="0"/>
    </w:p>
    <w:p w14:paraId="5BE335EB" w14:textId="77777777" w:rsidR="00535281" w:rsidRPr="004C5A19" w:rsidRDefault="00535281" w:rsidP="0053528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0187D324" w14:textId="77777777" w:rsidR="00535281" w:rsidRPr="00D86D5B" w:rsidRDefault="00535281" w:rsidP="0053528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2" w:name="_Hlk115036608"/>
      <w:r w:rsidRPr="005C24FF">
        <w:rPr>
          <w:rFonts w:ascii="Verdana" w:eastAsia="Verdana" w:hAnsi="Verdana" w:cs="Verdana"/>
          <w:b/>
        </w:rPr>
        <w:t>YMCA</w:t>
      </w:r>
    </w:p>
    <w:p w14:paraId="52BBCF37" w14:textId="77777777" w:rsidR="00535281" w:rsidRPr="00D86D5B" w:rsidRDefault="00535281" w:rsidP="00535281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0A09413C" w14:textId="77777777" w:rsidR="00535281" w:rsidRDefault="00535281" w:rsidP="0053528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>Pwogram anvan/apre lekòl la ofri yon anviwonman estriktire ki gen ladan aktivite STEAM enteresan, tan devwa, atizay ak atizana, manje ki bon pou sante, aktivite fizik/anrichisman tankou espò, zumba, ak enstriksyon atizay. Timoun ki anrejistre yo resevwa yon manm Y gratis pou jèn yo.</w:t>
      </w:r>
    </w:p>
    <w:p w14:paraId="201847FB" w14:textId="77777777" w:rsidR="00535281" w:rsidRPr="004C5A19" w:rsidRDefault="00535281" w:rsidP="0053528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5E8E2FF7" w14:textId="77777777" w:rsidR="00535281" w:rsidRPr="00D86D5B" w:rsidRDefault="00535281" w:rsidP="0053528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FD2F106" w14:textId="77777777" w:rsidR="00535281" w:rsidRDefault="00535281" w:rsidP="0053528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2A7521F0" w14:textId="77777777" w:rsidR="00535281" w:rsidRDefault="00535281" w:rsidP="00535281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>YWCA a bay timoun ki gen laj 5-13 an yon anviwonman ki an sekirite, ki anrichisan e ki amizan. Sa gen ladann èd pou devwa, anrichisman akademik, teknoloji syans, jeni, aktivite matematik, kreyativite atizay ak atizanal, ak jwèt deyò.</w:t>
      </w:r>
    </w:p>
    <w:p w14:paraId="6AA3B4D9" w14:textId="77777777" w:rsidR="00535281" w:rsidRDefault="00535281" w:rsidP="00535281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</w:p>
    <w:p w14:paraId="255DDFAC" w14:textId="77777777" w:rsidR="00535281" w:rsidRPr="00D86D5B" w:rsidRDefault="00535281" w:rsidP="0053528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D5A801C" w14:textId="77777777" w:rsidR="00535281" w:rsidRDefault="00535281" w:rsidP="00535281">
      <w:pPr>
        <w:widowControl w:val="0"/>
        <w:spacing w:line="240" w:lineRule="auto"/>
        <w:ind w:left="270" w:right="270"/>
        <w:jc w:val="center"/>
      </w:pPr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nan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33F1759C" w14:textId="77777777" w:rsidR="00535281" w:rsidRDefault="00535281" w:rsidP="00535281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A4031E">
        <w:rPr>
          <w:rFonts w:ascii="Verdana" w:eastAsia="Verdana" w:hAnsi="Verdana" w:cs="Verdana"/>
          <w:sz w:val="18"/>
          <w:szCs w:val="18"/>
        </w:rPr>
        <w:t>Wood School se yon pwogram EEC ki gen Lisans anvan/apre-lekòl pou elèv ki nan klas 1-8yèm ane epi Depatman Sèvis Imen vil Haverhill la dirije. Yo ofri elèv yo atizay ak atizana, espò, jwèt ak èd pou fè devwa yo.</w:t>
      </w:r>
    </w:p>
    <w:p w14:paraId="5139A76E" w14:textId="77777777" w:rsidR="00535281" w:rsidRPr="004C5A19" w:rsidRDefault="00535281" w:rsidP="00535281">
      <w:pPr>
        <w:spacing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2BD904EC" w14:textId="77777777" w:rsidR="00535281" w:rsidRPr="00D86D5B" w:rsidRDefault="00535281" w:rsidP="00535281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F9EA308" w14:textId="77777777" w:rsidR="00535281" w:rsidRPr="00D86D5B" w:rsidRDefault="00535281" w:rsidP="0053528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nan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swa</w:t>
      </w:r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43E146D1" w14:textId="77777777" w:rsidR="00535281" w:rsidRPr="004C5A19" w:rsidRDefault="00535281" w:rsidP="0053528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2"/>
          <w:szCs w:val="12"/>
        </w:rPr>
      </w:pPr>
      <w:r w:rsidRPr="00A4031E">
        <w:rPr>
          <w:rFonts w:ascii="Verdana" w:eastAsia="Verdana" w:hAnsi="Verdana" w:cs="Verdana"/>
          <w:sz w:val="18"/>
          <w:szCs w:val="18"/>
        </w:rPr>
        <w:t>YEH ofri bon jan kalite pwogram andeyò lekòl abòdab pou timoun Haverhill yo. Aktivite anrichisan ak</w:t>
      </w:r>
      <w:r>
        <w:rPr>
          <w:rFonts w:ascii="Verdana" w:eastAsia="Verdana" w:hAnsi="Verdana" w:cs="Verdana"/>
          <w:sz w:val="18"/>
          <w:szCs w:val="18"/>
        </w:rPr>
        <w:t xml:space="preserve"> ki bay</w:t>
      </w:r>
      <w:r w:rsidRPr="00A4031E">
        <w:rPr>
          <w:rFonts w:ascii="Verdana" w:eastAsia="Verdana" w:hAnsi="Verdana" w:cs="Verdana"/>
          <w:sz w:val="18"/>
          <w:szCs w:val="18"/>
        </w:rPr>
        <w:t xml:space="preserve"> enspirasyon, ki gen ladan STEM, espò, atizay, ak plis ankò, pèmèt yo reyisi nan lekòl la, lavi, ak karyè yo nan lavni.</w:t>
      </w:r>
    </w:p>
    <w:bookmarkEnd w:id="2"/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81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510"/>
      </w:tblGrid>
      <w:tr w:rsidR="00535281" w:rsidRPr="00C86353" w14:paraId="7CBAC428" w14:textId="77777777" w:rsidTr="00CF424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228F6B1B" w:rsidR="00535281" w:rsidRPr="00D71F1A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Pwogram</w:t>
            </w:r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488E0C42" w:rsidR="00535281" w:rsidRPr="00D71F1A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Orè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1BA9C691" w:rsidR="00535281" w:rsidRPr="00D71F1A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Pri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5FC72EC8" w:rsidR="00535281" w:rsidRPr="00D71F1A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Sèvis Manje</w:t>
            </w:r>
          </w:p>
        </w:tc>
        <w:tc>
          <w:tcPr>
            <w:tcW w:w="251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6A581D98" w:rsidR="00535281" w:rsidRPr="00D71F1A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Transpò</w:t>
            </w:r>
          </w:p>
        </w:tc>
      </w:tr>
      <w:tr w:rsidR="00535281" w:rsidRPr="00C86353" w14:paraId="01EED0D7" w14:textId="77777777" w:rsidTr="00CF424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535281" w:rsidRPr="000E6323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54B16D9A" w:rsidR="00535281" w:rsidRPr="007138C4" w:rsidRDefault="00535281" w:rsidP="0053528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3:15 - 6:45pm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C10FAFA" w:rsidR="00535281" w:rsidRPr="007138C4" w:rsidRDefault="00535281" w:rsidP="0053528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Pr="000B0CAE">
              <w:rPr>
                <w:rFonts w:ascii="Verdana" w:eastAsia="Verdana" w:hAnsi="Verdana" w:cs="Verdana"/>
                <w:sz w:val="17"/>
                <w:szCs w:val="17"/>
              </w:rPr>
              <w:t>pou chak ane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705B0F4A" w:rsidR="00535281" w:rsidRPr="007138C4" w:rsidRDefault="00535281" w:rsidP="00535281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45D1" w14:textId="77777777" w:rsidR="00535281" w:rsidRPr="007138C4" w:rsidRDefault="00535281" w:rsidP="0053528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Soti nan lekòl la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2B8F307A" w:rsidR="00535281" w:rsidRPr="007138C4" w:rsidRDefault="00535281" w:rsidP="00535281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 paran yo</w:t>
            </w:r>
          </w:p>
        </w:tc>
      </w:tr>
      <w:tr w:rsidR="00535281" w:rsidRPr="00C86353" w14:paraId="26932055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1A5CE5D0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78E92CCF" w14:textId="22C3F8BE" w:rsidR="00535281" w:rsidRPr="00774C0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774C01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278D8A25" w14:textId="493A1FA4" w:rsidR="00535281" w:rsidRPr="000E6323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7777777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14:paraId="2AD3D45A" w14:textId="77777777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1A8D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68CF64E4" w14:textId="77777777" w:rsidR="00535281" w:rsidRPr="000B0CAE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>Echèl glisman</w:t>
            </w:r>
          </w:p>
          <w:p w14:paraId="0B2C9861" w14:textId="775E7E94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>Bon leta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B6D0" w14:textId="77777777" w:rsidR="00535281" w:rsidRPr="00B11DF8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Dejene</w:t>
            </w:r>
          </w:p>
          <w:p w14:paraId="17A3B401" w14:textId="7E12159C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4803" w14:textId="77777777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AM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97270F">
              <w:rPr>
                <w:rFonts w:ascii="Verdana" w:eastAsia="Verdana" w:hAnsi="Verdana" w:cs="Verdana"/>
                <w:sz w:val="17"/>
                <w:szCs w:val="17"/>
              </w:rPr>
              <w:t>Depoze</w:t>
            </w:r>
          </w:p>
          <w:p w14:paraId="0D663F32" w14:textId="1B417F0C" w:rsidR="00535281" w:rsidRPr="00774C0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>PM – Paran Vin Ranmase</w:t>
            </w:r>
          </w:p>
        </w:tc>
      </w:tr>
      <w:tr w:rsidR="00535281" w:rsidRPr="00C86353" w14:paraId="68F9DD56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535281" w:rsidRPr="000E6323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475ED085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E8FC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>
              <w:t xml:space="preserve"> </w:t>
            </w:r>
            <w:r w:rsidRPr="000B0CAE">
              <w:rPr>
                <w:rFonts w:ascii="Verdana" w:eastAsia="Verdana" w:hAnsi="Verdana" w:cs="Verdana"/>
                <w:sz w:val="17"/>
                <w:szCs w:val="17"/>
              </w:rPr>
              <w:t>jou</w:t>
            </w:r>
          </w:p>
          <w:p w14:paraId="4736BF9F" w14:textId="77777777" w:rsidR="00535281" w:rsidRPr="000B0CAE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>Echèl glisman</w:t>
            </w:r>
          </w:p>
          <w:p w14:paraId="1B1ED182" w14:textId="1A6219D2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>Bon leta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2857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73A8678C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Ti goute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9137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Soti nan lekòl la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otobis</w:t>
            </w:r>
          </w:p>
          <w:p w14:paraId="3ADA6FA5" w14:textId="67E3DA06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</w:p>
        </w:tc>
      </w:tr>
      <w:tr w:rsidR="00535281" w:rsidRPr="00C86353" w14:paraId="65026490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535281" w:rsidRPr="000E6323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14:paraId="4A8E094E" w14:textId="113F6CB5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5:30pm</w:t>
            </w:r>
          </w:p>
          <w:p w14:paraId="04B9B0B4" w14:textId="513DCA7D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EE8E" w14:textId="77777777" w:rsidR="00535281" w:rsidRPr="002768F9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-$5/jou,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</w:t>
            </w:r>
            <w:r w:rsidRPr="00C459EE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</w:p>
          <w:p w14:paraId="62BCABDA" w14:textId="6263A0DD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jou, 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C459EE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08AD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AD2D248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Okenn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DEDE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>Transpò pou ale/soti nan kèk lekòl ki disponib</w:t>
            </w:r>
          </w:p>
          <w:p w14:paraId="22605750" w14:textId="2AF9C922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 Vin Ranmase</w:t>
            </w:r>
          </w:p>
        </w:tc>
      </w:tr>
      <w:tr w:rsidR="00535281" w:rsidRPr="00C86353" w14:paraId="7D582CFA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535281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535281" w:rsidRPr="000E6323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578D2983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3950C13D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$22.50/</w:t>
            </w:r>
            <w:r>
              <w:t xml:space="preserve"> </w:t>
            </w:r>
            <w:r w:rsidRPr="000B0CAE">
              <w:rPr>
                <w:rFonts w:ascii="Verdana" w:eastAsia="Verdana" w:hAnsi="Verdana" w:cs="Verdana"/>
                <w:sz w:val="17"/>
                <w:szCs w:val="17"/>
              </w:rPr>
              <w:t>apremidi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55602CA0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Ti goute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4DD45207" w:rsidR="00535281" w:rsidRPr="007138C4" w:rsidRDefault="00535281" w:rsidP="0053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Disponib lè w enskri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A160" w14:textId="77777777" w:rsidR="00745811" w:rsidRDefault="00745811" w:rsidP="009B471C">
      <w:pPr>
        <w:spacing w:line="240" w:lineRule="auto"/>
      </w:pPr>
      <w:r>
        <w:separator/>
      </w:r>
    </w:p>
  </w:endnote>
  <w:endnote w:type="continuationSeparator" w:id="0">
    <w:p w14:paraId="473C9EC6" w14:textId="77777777" w:rsidR="00745811" w:rsidRDefault="00745811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41CA" w14:textId="77777777" w:rsidR="00745811" w:rsidRDefault="00745811" w:rsidP="009B471C">
      <w:pPr>
        <w:spacing w:line="240" w:lineRule="auto"/>
      </w:pPr>
      <w:r>
        <w:separator/>
      </w:r>
    </w:p>
  </w:footnote>
  <w:footnote w:type="continuationSeparator" w:id="0">
    <w:p w14:paraId="6CB73235" w14:textId="77777777" w:rsidR="00745811" w:rsidRDefault="00745811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407AF"/>
    <w:rsid w:val="0009675F"/>
    <w:rsid w:val="000A5D3F"/>
    <w:rsid w:val="000E6323"/>
    <w:rsid w:val="00106AD1"/>
    <w:rsid w:val="001106A0"/>
    <w:rsid w:val="0014314B"/>
    <w:rsid w:val="00185800"/>
    <w:rsid w:val="001C22AB"/>
    <w:rsid w:val="00223C2C"/>
    <w:rsid w:val="002768F9"/>
    <w:rsid w:val="00284738"/>
    <w:rsid w:val="002B0694"/>
    <w:rsid w:val="00302E46"/>
    <w:rsid w:val="003B54CD"/>
    <w:rsid w:val="00452AA7"/>
    <w:rsid w:val="004532BB"/>
    <w:rsid w:val="004950D3"/>
    <w:rsid w:val="004C5A19"/>
    <w:rsid w:val="004E7AFD"/>
    <w:rsid w:val="00535281"/>
    <w:rsid w:val="0053630D"/>
    <w:rsid w:val="005C24FF"/>
    <w:rsid w:val="005F45D7"/>
    <w:rsid w:val="006558F2"/>
    <w:rsid w:val="006819AA"/>
    <w:rsid w:val="006B6CEF"/>
    <w:rsid w:val="006E08B1"/>
    <w:rsid w:val="00704D93"/>
    <w:rsid w:val="00712D22"/>
    <w:rsid w:val="007138C4"/>
    <w:rsid w:val="00745811"/>
    <w:rsid w:val="00754A68"/>
    <w:rsid w:val="00774C01"/>
    <w:rsid w:val="007F7A1C"/>
    <w:rsid w:val="008A42D4"/>
    <w:rsid w:val="008C4766"/>
    <w:rsid w:val="008F0B3D"/>
    <w:rsid w:val="0090252D"/>
    <w:rsid w:val="00934EC9"/>
    <w:rsid w:val="00971317"/>
    <w:rsid w:val="009B471C"/>
    <w:rsid w:val="00A1112D"/>
    <w:rsid w:val="00A31BB0"/>
    <w:rsid w:val="00A540DF"/>
    <w:rsid w:val="00A81194"/>
    <w:rsid w:val="00A87BD7"/>
    <w:rsid w:val="00AC329E"/>
    <w:rsid w:val="00B4771E"/>
    <w:rsid w:val="00B82DBC"/>
    <w:rsid w:val="00BF75DF"/>
    <w:rsid w:val="00C5007E"/>
    <w:rsid w:val="00C51DAE"/>
    <w:rsid w:val="00C63D9C"/>
    <w:rsid w:val="00C77163"/>
    <w:rsid w:val="00C86353"/>
    <w:rsid w:val="00CD12D7"/>
    <w:rsid w:val="00CF424E"/>
    <w:rsid w:val="00D343BB"/>
    <w:rsid w:val="00D608A7"/>
    <w:rsid w:val="00D71F1A"/>
    <w:rsid w:val="00D86D5B"/>
    <w:rsid w:val="00D952A7"/>
    <w:rsid w:val="00DD2E5C"/>
    <w:rsid w:val="00E30B27"/>
    <w:rsid w:val="00E41E89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41E3A2-7687-49E1-9FDD-44BDDD09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Taheena Sanon</cp:lastModifiedBy>
  <cp:revision>6</cp:revision>
  <cp:lastPrinted>2022-09-06T14:48:00Z</cp:lastPrinted>
  <dcterms:created xsi:type="dcterms:W3CDTF">2022-09-06T15:58:00Z</dcterms:created>
  <dcterms:modified xsi:type="dcterms:W3CDTF">2022-09-26T02:34:00Z</dcterms:modified>
</cp:coreProperties>
</file>