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81831" w:rsidRDefault="00C92D98">
      <w:pPr>
        <w:jc w:val="center"/>
        <w:rPr>
          <w:rFonts w:ascii="Hoefler Text" w:eastAsia="Hoefler Text" w:hAnsi="Hoefler Text" w:cs="Hoefler Text"/>
          <w:b/>
          <w:color w:val="17365D"/>
          <w:sz w:val="36"/>
          <w:szCs w:val="36"/>
        </w:rPr>
      </w:pPr>
      <w:r>
        <w:rPr>
          <w:rFonts w:ascii="Hoefler Text" w:eastAsia="Hoefler Text" w:hAnsi="Hoefler Text" w:cs="Hoefler Text"/>
          <w:b/>
          <w:color w:val="17365D"/>
          <w:sz w:val="36"/>
          <w:szCs w:val="36"/>
        </w:rPr>
        <w:t>Human Resources Staff</w:t>
      </w:r>
    </w:p>
    <w:p w14:paraId="00000002" w14:textId="77777777" w:rsidR="00C81831" w:rsidRDefault="00C92D98">
      <w:pPr>
        <w:jc w:val="center"/>
        <w:rPr>
          <w:rFonts w:ascii="Bookman Old Style" w:eastAsia="Bookman Old Style" w:hAnsi="Bookman Old Style" w:cs="Bookman Old Style"/>
          <w:b/>
          <w:color w:val="17365D"/>
        </w:rPr>
      </w:pPr>
      <w:r>
        <w:rPr>
          <w:rFonts w:ascii="Bookman Old Style" w:eastAsia="Bookman Old Style" w:hAnsi="Bookman Old Style" w:cs="Bookman Old Style"/>
          <w:b/>
          <w:color w:val="17365D"/>
        </w:rPr>
        <w:t>Who we are and how you can reach us!</w:t>
      </w:r>
    </w:p>
    <w:p w14:paraId="00000003" w14:textId="77777777" w:rsidR="00C81831" w:rsidRDefault="00C81831">
      <w:pPr>
        <w:rPr>
          <w:rFonts w:ascii="Bookman Old Style" w:eastAsia="Bookman Old Style" w:hAnsi="Bookman Old Style" w:cs="Bookman Old Style"/>
          <w:sz w:val="32"/>
          <w:szCs w:val="32"/>
        </w:rPr>
      </w:pPr>
    </w:p>
    <w:p w14:paraId="00000004" w14:textId="77777777" w:rsidR="00C81831" w:rsidRDefault="00C9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Sandra McArthur</w:t>
      </w:r>
    </w:p>
    <w:p w14:paraId="00000005" w14:textId="77777777" w:rsidR="00C81831" w:rsidRDefault="00C92D98">
      <w:r>
        <w:rPr>
          <w:i/>
        </w:rPr>
        <w:t xml:space="preserve">Human Resources Coordinator - </w:t>
      </w:r>
      <w:r>
        <w:t>978-374-3411</w:t>
      </w:r>
    </w:p>
    <w:p w14:paraId="00000006" w14:textId="77777777" w:rsidR="00C81831" w:rsidRDefault="001408B7">
      <w:pPr>
        <w:rPr>
          <w:color w:val="1F497D"/>
        </w:rPr>
      </w:pPr>
      <w:hyperlink r:id="rId7">
        <w:r w:rsidR="00C92D98">
          <w:rPr>
            <w:color w:val="1F497D"/>
            <w:u w:val="single"/>
          </w:rPr>
          <w:t>smcarthur@haverhill-ps.org</w:t>
        </w:r>
      </w:hyperlink>
    </w:p>
    <w:p w14:paraId="00000007" w14:textId="77777777" w:rsidR="00C81831" w:rsidRDefault="00C81831"/>
    <w:p w14:paraId="00000008" w14:textId="77777777" w:rsidR="00C81831" w:rsidRDefault="00C9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Krysten Howell</w:t>
      </w:r>
    </w:p>
    <w:p w14:paraId="00000009" w14:textId="77777777" w:rsidR="00C81831" w:rsidRDefault="00C92D98">
      <w:r>
        <w:rPr>
          <w:i/>
        </w:rPr>
        <w:t xml:space="preserve">Administrative Assistant to the Human Resources Coordinator - </w:t>
      </w:r>
      <w:r>
        <w:t>978-420-1962</w:t>
      </w:r>
    </w:p>
    <w:p w14:paraId="0000000A" w14:textId="77777777" w:rsidR="00C81831" w:rsidRDefault="001408B7">
      <w:pPr>
        <w:rPr>
          <w:color w:val="1F497D"/>
        </w:rPr>
      </w:pPr>
      <w:hyperlink r:id="rId8">
        <w:r w:rsidR="00C92D98">
          <w:rPr>
            <w:color w:val="1F497D"/>
            <w:u w:val="single"/>
          </w:rPr>
          <w:t>khowell@haverhill-ps.org</w:t>
        </w:r>
      </w:hyperlink>
    </w:p>
    <w:p w14:paraId="0000000B" w14:textId="77777777" w:rsidR="00C81831" w:rsidRDefault="00C92D98">
      <w:pPr>
        <w:rPr>
          <w:sz w:val="22"/>
          <w:szCs w:val="22"/>
        </w:rPr>
      </w:pPr>
      <w:r>
        <w:rPr>
          <w:sz w:val="22"/>
          <w:szCs w:val="22"/>
        </w:rPr>
        <w:t>Confidential Administrative Assistant to the HR Coordinator ~Assist in all Aspects of the Department Including Contracts, Grievances, Legal Concerns, Union Labor Relations &amp; Negotiations ~ Coordinate Administrator Interviews ~ Appointment Scheduling~ Organizational Charts ~ Website ~ Course Approval and Tuition Reimbursement ~ Update HR Forms as Needed ~ Longevity ~ Seniority ~ Transcripts for Salary Increases ~ HR Staff Attendance ~School Brains Database, etc.</w:t>
      </w:r>
    </w:p>
    <w:p w14:paraId="0000000C" w14:textId="77777777" w:rsidR="00C81831" w:rsidRDefault="00C81831"/>
    <w:p w14:paraId="0000000D" w14:textId="77777777" w:rsidR="00C81831" w:rsidRDefault="00C9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Judy </w:t>
      </w:r>
      <w:proofErr w:type="spellStart"/>
      <w:r>
        <w:rPr>
          <w:b/>
          <w:sz w:val="28"/>
          <w:szCs w:val="28"/>
        </w:rPr>
        <w:t>Manzi</w:t>
      </w:r>
      <w:proofErr w:type="spellEnd"/>
    </w:p>
    <w:p w14:paraId="0000000E" w14:textId="77777777" w:rsidR="00C81831" w:rsidRDefault="00C92D98">
      <w:r>
        <w:rPr>
          <w:i/>
        </w:rPr>
        <w:t xml:space="preserve">Intake Coordinator - </w:t>
      </w:r>
      <w:r>
        <w:t>978-420-1915</w:t>
      </w:r>
    </w:p>
    <w:p w14:paraId="0000000F" w14:textId="77777777" w:rsidR="00C81831" w:rsidRDefault="001408B7">
      <w:pPr>
        <w:rPr>
          <w:color w:val="1F497D"/>
        </w:rPr>
      </w:pPr>
      <w:hyperlink r:id="rId9">
        <w:r w:rsidR="00C92D98">
          <w:rPr>
            <w:color w:val="1F497D"/>
            <w:u w:val="single"/>
          </w:rPr>
          <w:t>jmanzi@haverhill-ps.org</w:t>
        </w:r>
      </w:hyperlink>
    </w:p>
    <w:p w14:paraId="00000010" w14:textId="77777777" w:rsidR="00C81831" w:rsidRDefault="00C92D98">
      <w:pPr>
        <w:rPr>
          <w:sz w:val="22"/>
          <w:szCs w:val="22"/>
        </w:rPr>
      </w:pPr>
      <w:r>
        <w:rPr>
          <w:sz w:val="22"/>
          <w:szCs w:val="22"/>
        </w:rPr>
        <w:t xml:space="preserve">All Aspects of Hiring ~ PCF’s (Personnel Change Forms) ~ Postings ~ Appointment Letters ~ Contracts ~ Onboarding ~ Fingerprinting ~ Licensure ~ Waivers ~ SEI Endorsements ~ Professional Teacher Status ~ Non-Renewal Letters ~ Vacancy Report ~ School Brains Database ~ School Spring Database, etc. </w:t>
      </w:r>
    </w:p>
    <w:p w14:paraId="00000011" w14:textId="77777777" w:rsidR="00C81831" w:rsidRDefault="00C81831"/>
    <w:p w14:paraId="00000012" w14:textId="77777777" w:rsidR="00C81831" w:rsidRDefault="00C9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Cherie Pinardi</w:t>
      </w:r>
    </w:p>
    <w:p w14:paraId="00000013" w14:textId="77777777" w:rsidR="00C81831" w:rsidRDefault="00C92D98">
      <w:r>
        <w:rPr>
          <w:i/>
        </w:rPr>
        <w:t xml:space="preserve">Human Resource Specialist - </w:t>
      </w:r>
      <w:r>
        <w:t>978-420-1912</w:t>
      </w:r>
    </w:p>
    <w:p w14:paraId="00000014" w14:textId="77777777" w:rsidR="00C81831" w:rsidRDefault="001408B7">
      <w:pPr>
        <w:rPr>
          <w:color w:val="1F497D"/>
          <w:u w:val="single"/>
        </w:rPr>
      </w:pPr>
      <w:hyperlink r:id="rId10">
        <w:r w:rsidR="00C92D98">
          <w:rPr>
            <w:color w:val="0000FF"/>
            <w:u w:val="single"/>
          </w:rPr>
          <w:t>cherie.pinardi@haverhill-ps.org</w:t>
        </w:r>
      </w:hyperlink>
    </w:p>
    <w:p w14:paraId="00000015" w14:textId="05CBCB03" w:rsidR="00C81831" w:rsidRDefault="00C92D98">
      <w:pPr>
        <w:rPr>
          <w:sz w:val="22"/>
          <w:szCs w:val="22"/>
        </w:rPr>
      </w:pPr>
      <w:r>
        <w:rPr>
          <w:sz w:val="22"/>
          <w:szCs w:val="22"/>
        </w:rPr>
        <w:t xml:space="preserve">Attendance Accruals ~ Perfect Attendance (Cafeteria &amp; ESP) ~ Fingerprinting ~ Loan Forgiveness Forms ~ Verifications of Employment (Non-Salary) ~ Suitability Letters ~ Postings and Appointments for Support Staff (Custodians, Food Service, Long Term Subs and Transportation) ~ COVID-19 Lead ~ Unemployment ~ Collection of Evaluations ~ Coordinate Summer School Appointments ~ </w:t>
      </w:r>
      <w:r w:rsidR="00985969">
        <w:rPr>
          <w:sz w:val="22"/>
          <w:szCs w:val="22"/>
        </w:rPr>
        <w:t xml:space="preserve">Leave of Absence Letters (non-medical) ~ </w:t>
      </w:r>
      <w:r>
        <w:rPr>
          <w:sz w:val="22"/>
          <w:szCs w:val="22"/>
        </w:rPr>
        <w:t xml:space="preserve">Maintain Archives ~ Scanning &amp; Filing ~ </w:t>
      </w:r>
      <w:proofErr w:type="spellStart"/>
      <w:r>
        <w:rPr>
          <w:sz w:val="22"/>
          <w:szCs w:val="22"/>
        </w:rPr>
        <w:t>Docuware</w:t>
      </w:r>
      <w:proofErr w:type="spellEnd"/>
      <w:r>
        <w:rPr>
          <w:sz w:val="22"/>
          <w:szCs w:val="22"/>
        </w:rPr>
        <w:t>, etc.</w:t>
      </w:r>
    </w:p>
    <w:p w14:paraId="00000016" w14:textId="77777777" w:rsidR="00C81831" w:rsidRDefault="00C81831"/>
    <w:p w14:paraId="00000017" w14:textId="77777777" w:rsidR="00C81831" w:rsidRDefault="00C9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Tracey Prescott</w:t>
      </w:r>
    </w:p>
    <w:p w14:paraId="00000018" w14:textId="77777777" w:rsidR="00C81831" w:rsidRDefault="00C92D98">
      <w:r>
        <w:rPr>
          <w:i/>
        </w:rPr>
        <w:t xml:space="preserve">Human Resource Specialist - </w:t>
      </w:r>
      <w:r>
        <w:t>978-420-1970</w:t>
      </w:r>
    </w:p>
    <w:p w14:paraId="00000019" w14:textId="77777777" w:rsidR="00C81831" w:rsidRDefault="001408B7">
      <w:pPr>
        <w:rPr>
          <w:color w:val="366091"/>
          <w:u w:val="single"/>
        </w:rPr>
      </w:pPr>
      <w:hyperlink r:id="rId11">
        <w:r w:rsidR="00C92D98">
          <w:rPr>
            <w:color w:val="0000BF"/>
            <w:u w:val="single"/>
          </w:rPr>
          <w:t>tracey.prescott@haverhill-ps.org</w:t>
        </w:r>
      </w:hyperlink>
    </w:p>
    <w:p w14:paraId="0000001A" w14:textId="1128A55A" w:rsidR="00C81831" w:rsidRDefault="00C92D98">
      <w:r>
        <w:rPr>
          <w:sz w:val="22"/>
          <w:szCs w:val="22"/>
        </w:rPr>
        <w:t xml:space="preserve">Process and Maintain CORI’s ~ Ethics Online Training ~ Ethics Conflict of Interest ~ Personal Day Requests ~ Employee Change of Information Forms ~ Oversee  Substitutes (Log &amp; SB) ~ Reasonable Assurance ~ Process Resignation and Retirement Letters ~ Discovery/Access Appointment Letters ~ Athletic Appointment Letters ~ </w:t>
      </w:r>
      <w:r w:rsidR="003830F8">
        <w:rPr>
          <w:sz w:val="22"/>
          <w:szCs w:val="22"/>
        </w:rPr>
        <w:t xml:space="preserve">Transfer Letters ~ </w:t>
      </w:r>
      <w:r>
        <w:rPr>
          <w:sz w:val="22"/>
          <w:szCs w:val="22"/>
        </w:rPr>
        <w:t xml:space="preserve">Inactivate Files (SB, Pull File, Archives) ~ </w:t>
      </w:r>
      <w:r w:rsidR="00985969">
        <w:rPr>
          <w:sz w:val="22"/>
          <w:szCs w:val="22"/>
        </w:rPr>
        <w:t xml:space="preserve">SB Rollover ~ </w:t>
      </w:r>
      <w:r>
        <w:rPr>
          <w:sz w:val="22"/>
          <w:szCs w:val="22"/>
        </w:rPr>
        <w:t xml:space="preserve">Send Exit Interview ~ Separation Log ~ 20 Year Veteran and Retiree List for HEA ~ Maintain Archives ~ Scanning &amp; Filing ~ </w:t>
      </w:r>
      <w:proofErr w:type="spellStart"/>
      <w:r>
        <w:rPr>
          <w:sz w:val="22"/>
          <w:szCs w:val="22"/>
        </w:rPr>
        <w:t>Docuware</w:t>
      </w:r>
      <w:proofErr w:type="spellEnd"/>
      <w:r>
        <w:rPr>
          <w:sz w:val="22"/>
          <w:szCs w:val="22"/>
        </w:rPr>
        <w:t>, etc.</w:t>
      </w:r>
    </w:p>
    <w:p w14:paraId="0000001B" w14:textId="77777777" w:rsidR="00C81831" w:rsidRDefault="00C81831"/>
    <w:p w14:paraId="0000001C" w14:textId="77777777" w:rsidR="00C81831" w:rsidRDefault="00C92D9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Jennifer Schmidt</w:t>
      </w:r>
    </w:p>
    <w:p w14:paraId="0000001D" w14:textId="77777777" w:rsidR="00C81831" w:rsidRDefault="00C92D98">
      <w:r>
        <w:rPr>
          <w:i/>
        </w:rPr>
        <w:t>Benefits</w:t>
      </w:r>
      <w:r>
        <w:t xml:space="preserve"> </w:t>
      </w:r>
      <w:r>
        <w:rPr>
          <w:i/>
        </w:rPr>
        <w:t xml:space="preserve">Specialist </w:t>
      </w:r>
      <w:r>
        <w:t>- 978-420-1964</w:t>
      </w:r>
    </w:p>
    <w:p w14:paraId="0000001E" w14:textId="77777777" w:rsidR="00C81831" w:rsidRDefault="001408B7">
      <w:pPr>
        <w:rPr>
          <w:color w:val="95B3D7"/>
        </w:rPr>
      </w:pPr>
      <w:hyperlink r:id="rId12">
        <w:r w:rsidR="00C92D98">
          <w:rPr>
            <w:color w:val="95B3D7"/>
            <w:u w:val="single"/>
          </w:rPr>
          <w:t>jennifer.schmidt@haverhill-ps.org</w:t>
        </w:r>
      </w:hyperlink>
    </w:p>
    <w:p w14:paraId="0000001F" w14:textId="1F0D1272" w:rsidR="00C81831" w:rsidRDefault="00C92D98">
      <w:pPr>
        <w:rPr>
          <w:sz w:val="22"/>
          <w:szCs w:val="22"/>
        </w:rPr>
      </w:pPr>
      <w:r>
        <w:rPr>
          <w:sz w:val="22"/>
          <w:szCs w:val="22"/>
        </w:rPr>
        <w:t>Manage all aspects of Benefits: Health ~ Dental ~ Cobra ~ Disability ~ Family Medical Leave Act (FMLA) ~ Parental Leave ~ Leave of Absences ~ Medical ~ Sick Bank ~ Workers Comp</w:t>
      </w:r>
      <w:r w:rsidR="00C755A0">
        <w:rPr>
          <w:sz w:val="22"/>
          <w:szCs w:val="22"/>
        </w:rPr>
        <w:t xml:space="preserve"> ~ Maintain Medical Files</w:t>
      </w:r>
      <w:r>
        <w:rPr>
          <w:sz w:val="22"/>
          <w:szCs w:val="22"/>
        </w:rPr>
        <w:t xml:space="preserve">, etc. </w:t>
      </w:r>
    </w:p>
    <w:p w14:paraId="00000020" w14:textId="77777777" w:rsidR="00C81831" w:rsidRDefault="00C81831">
      <w:pPr>
        <w:rPr>
          <w:sz w:val="22"/>
          <w:szCs w:val="22"/>
        </w:rPr>
      </w:pPr>
    </w:p>
    <w:p w14:paraId="00000021" w14:textId="77777777" w:rsidR="00C81831" w:rsidRDefault="00C92D9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Deb Ray </w:t>
      </w:r>
    </w:p>
    <w:p w14:paraId="00000022" w14:textId="77777777" w:rsidR="00C81831" w:rsidRDefault="00C92D98">
      <w:pPr>
        <w:rPr>
          <w:color w:val="000000"/>
        </w:rPr>
      </w:pPr>
      <w:r>
        <w:rPr>
          <w:i/>
          <w:color w:val="000000"/>
        </w:rPr>
        <w:t>Principal Clerk, Central Office</w:t>
      </w:r>
      <w:r>
        <w:rPr>
          <w:color w:val="000000"/>
        </w:rPr>
        <w:t xml:space="preserve"> – 978-374-3400</w:t>
      </w:r>
    </w:p>
    <w:p w14:paraId="00000023" w14:textId="77777777" w:rsidR="00C81831" w:rsidRDefault="001408B7">
      <w:pPr>
        <w:rPr>
          <w:color w:val="4F81BD"/>
        </w:rPr>
      </w:pPr>
      <w:hyperlink r:id="rId13">
        <w:r w:rsidR="00C92D98">
          <w:rPr>
            <w:color w:val="0000FF"/>
            <w:u w:val="single"/>
          </w:rPr>
          <w:t>dray@haverhill-ps.org</w:t>
        </w:r>
      </w:hyperlink>
    </w:p>
    <w:p w14:paraId="00000024" w14:textId="77777777" w:rsidR="00C81831" w:rsidRDefault="00C92D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Employee IDs, Para-Pro Testing, I-9’s</w:t>
      </w:r>
    </w:p>
    <w:p w14:paraId="00000025" w14:textId="77777777" w:rsidR="00C81831" w:rsidRDefault="00C81831">
      <w:pPr>
        <w:rPr>
          <w:color w:val="FF0000"/>
          <w:sz w:val="22"/>
          <w:szCs w:val="22"/>
        </w:rPr>
      </w:pPr>
    </w:p>
    <w:p w14:paraId="00000028" w14:textId="126E833D" w:rsidR="00C81831" w:rsidRDefault="003830F8" w:rsidP="002B3A23">
      <w:pPr>
        <w:tabs>
          <w:tab w:val="left" w:pos="814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00000029" w14:textId="77777777" w:rsidR="00C81831" w:rsidRDefault="00C81831">
      <w:pPr>
        <w:rPr>
          <w:color w:val="FF0000"/>
          <w:sz w:val="22"/>
          <w:szCs w:val="22"/>
        </w:rPr>
      </w:pPr>
    </w:p>
    <w:sectPr w:rsidR="00C81831">
      <w:footerReference w:type="even" r:id="rId14"/>
      <w:footerReference w:type="default" r:id="rId15"/>
      <w:pgSz w:w="12240" w:h="15840"/>
      <w:pgMar w:top="576" w:right="432" w:bottom="288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34E6" w14:textId="77777777" w:rsidR="001408B7" w:rsidRDefault="001408B7">
      <w:r>
        <w:separator/>
      </w:r>
    </w:p>
  </w:endnote>
  <w:endnote w:type="continuationSeparator" w:id="0">
    <w:p w14:paraId="6FFAFA55" w14:textId="77777777" w:rsidR="001408B7" w:rsidRDefault="0014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﷽﷽﷽﷽﷽﷽﷽﷽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C81831" w:rsidRDefault="00C92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06A3013F" w:rsidR="00C81831" w:rsidRDefault="00C92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*Responsibilities &amp; duties may be subject to change                                                               KLH 1</w:t>
    </w:r>
    <w:r w:rsidR="003830F8">
      <w:rPr>
        <w:color w:val="000000"/>
        <w:sz w:val="20"/>
        <w:szCs w:val="20"/>
      </w:rPr>
      <w:t>.20</w:t>
    </w:r>
    <w:r>
      <w:rPr>
        <w:color w:val="000000"/>
        <w:sz w:val="20"/>
        <w:szCs w:val="20"/>
      </w:rPr>
      <w:t>.2021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DE5F" w14:textId="77777777" w:rsidR="001408B7" w:rsidRDefault="001408B7">
      <w:r>
        <w:separator/>
      </w:r>
    </w:p>
  </w:footnote>
  <w:footnote w:type="continuationSeparator" w:id="0">
    <w:p w14:paraId="170416F5" w14:textId="77777777" w:rsidR="001408B7" w:rsidRDefault="0014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31"/>
    <w:rsid w:val="001408B7"/>
    <w:rsid w:val="002B3A23"/>
    <w:rsid w:val="00311391"/>
    <w:rsid w:val="00346D32"/>
    <w:rsid w:val="003830F8"/>
    <w:rsid w:val="00563592"/>
    <w:rsid w:val="00985969"/>
    <w:rsid w:val="00C755A0"/>
    <w:rsid w:val="00C81831"/>
    <w:rsid w:val="00C92D98"/>
    <w:rsid w:val="00D37FE2"/>
    <w:rsid w:val="00D75448"/>
    <w:rsid w:val="00E53D9E"/>
    <w:rsid w:val="00E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E2574"/>
  <w15:docId w15:val="{6B94FE31-AD84-6B4A-805C-AD6F347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217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7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C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AA2"/>
  </w:style>
  <w:style w:type="paragraph" w:styleId="Footer">
    <w:name w:val="footer"/>
    <w:basedOn w:val="Normal"/>
    <w:link w:val="FooterChar"/>
    <w:uiPriority w:val="99"/>
    <w:unhideWhenUsed/>
    <w:rsid w:val="00454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F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68C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well@haverhill-ps.org" TargetMode="External"/><Relationship Id="rId13" Type="http://schemas.openxmlformats.org/officeDocument/2006/relationships/hyperlink" Target="mailto:dray@haverhill-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carthur@haverhill-ps.org" TargetMode="External"/><Relationship Id="rId12" Type="http://schemas.openxmlformats.org/officeDocument/2006/relationships/hyperlink" Target="mailto:jennifer.schmidt@haverhill-p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acey.prescott@haverhill-p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erie.pinardi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nzi@haverhill-p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Je3isbYJ+cBcxOiyUuWhsGubg==">AMUW2mUj97mm94IiW4ycZrSJ17OMLbV8TsLCrfRCDye28/QB6lrOmuOAmVBGslI67uyB1cyyCRjMhRMKhJqEW0Yt0J5qeZxoOKi8Hb2EcLdsPk8uLvqeJPI=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Krysten</dc:creator>
  <cp:lastModifiedBy>Howell, Krysten</cp:lastModifiedBy>
  <cp:revision>7</cp:revision>
  <cp:lastPrinted>2021-02-01T19:24:00Z</cp:lastPrinted>
  <dcterms:created xsi:type="dcterms:W3CDTF">2021-01-12T12:58:00Z</dcterms:created>
  <dcterms:modified xsi:type="dcterms:W3CDTF">2021-02-01T19:24:00Z</dcterms:modified>
</cp:coreProperties>
</file>